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152" w:rsidRDefault="00A90152">
      <w:pPr>
        <w:rPr>
          <w:noProof/>
          <w:lang w:eastAsia="en-GB"/>
        </w:rPr>
      </w:pPr>
    </w:p>
    <w:p w:rsidR="00A90152" w:rsidRDefault="00A9015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198110" cy="3002280"/>
            <wp:effectExtent l="0" t="0" r="254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822b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b="30163"/>
                    <a:stretch/>
                  </pic:blipFill>
                  <pic:spPr bwMode="auto">
                    <a:xfrm>
                      <a:off x="0" y="0"/>
                      <a:ext cx="5198110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152" w:rsidRDefault="00A9015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3779520" cy="42989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824b (1)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57"/>
                    <a:stretch/>
                  </pic:blipFill>
                  <pic:spPr bwMode="auto">
                    <a:xfrm>
                      <a:off x="0" y="0"/>
                      <a:ext cx="3779520" cy="42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5B9" w:rsidRDefault="00A90152">
      <w:r>
        <w:rPr>
          <w:noProof/>
          <w:lang w:eastAsia="en-GB"/>
        </w:rPr>
        <w:lastRenderedPageBreak/>
        <w:drawing>
          <wp:inline distT="0" distB="0" distL="0" distR="0">
            <wp:extent cx="3863340" cy="4298950"/>
            <wp:effectExtent l="0" t="0" r="381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824b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95"/>
                    <a:stretch/>
                  </pic:blipFill>
                  <pic:spPr bwMode="auto">
                    <a:xfrm>
                      <a:off x="0" y="0"/>
                      <a:ext cx="3863340" cy="42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825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827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828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832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835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837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73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74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74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74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4217035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n_rez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5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152"/>
    <w:rsid w:val="00A90152"/>
    <w:rsid w:val="00D35647"/>
    <w:rsid w:val="00F4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F11FE"/>
  <w15:chartTrackingRefBased/>
  <w15:docId w15:val="{D0FA7DFD-1DE9-4529-B4E6-15D30AB64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Jorand Fabrice</dc:creator>
  <cp:keywords/>
  <dc:description/>
  <cp:lastModifiedBy>Jorand Fabrice</cp:lastModifiedBy>
  <cp:revision>1</cp:revision>
  <dcterms:created xsi:type="dcterms:W3CDTF">2020-07-23T18:54:00Z</dcterms:created>
  <dcterms:modified xsi:type="dcterms:W3CDTF">2020-07-23T18:57:00Z</dcterms:modified>
</cp:coreProperties>
</file>