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BDAD36" w14:textId="66E8926A" w:rsidR="00E5418B" w:rsidRDefault="0025597A">
      <w:r w:rsidRPr="0025597A">
        <w:drawing>
          <wp:inline distT="0" distB="0" distL="0" distR="0" wp14:anchorId="3DBA998A" wp14:editId="79B9C5DC">
            <wp:extent cx="5943600" cy="44430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5D257" w14:textId="208CDAC9" w:rsidR="0025597A" w:rsidRDefault="0025597A"/>
    <w:p w14:paraId="56B21FB1" w14:textId="2B443950" w:rsidR="0025597A" w:rsidRDefault="0025597A">
      <w:r w:rsidRPr="0025597A">
        <w:lastRenderedPageBreak/>
        <w:drawing>
          <wp:inline distT="0" distB="0" distL="0" distR="0" wp14:anchorId="73578DFF" wp14:editId="329BE4F1">
            <wp:extent cx="5943600" cy="44627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62C44" w14:textId="77777777" w:rsidR="0025597A" w:rsidRDefault="0025597A"/>
    <w:sectPr w:rsidR="002559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B82A7D" w14:textId="77777777" w:rsidR="0025597A" w:rsidRDefault="0025597A" w:rsidP="0025597A">
      <w:pPr>
        <w:spacing w:after="0" w:line="240" w:lineRule="auto"/>
      </w:pPr>
      <w:r>
        <w:separator/>
      </w:r>
    </w:p>
  </w:endnote>
  <w:endnote w:type="continuationSeparator" w:id="0">
    <w:p w14:paraId="585ED29D" w14:textId="77777777" w:rsidR="0025597A" w:rsidRDefault="0025597A" w:rsidP="00255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6A9A96" w14:textId="77777777" w:rsidR="0025597A" w:rsidRDefault="0025597A" w:rsidP="0025597A">
      <w:pPr>
        <w:spacing w:after="0" w:line="240" w:lineRule="auto"/>
      </w:pPr>
      <w:r>
        <w:separator/>
      </w:r>
    </w:p>
  </w:footnote>
  <w:footnote w:type="continuationSeparator" w:id="0">
    <w:p w14:paraId="18E72C27" w14:textId="77777777" w:rsidR="0025597A" w:rsidRDefault="0025597A" w:rsidP="002559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LW_DocType" w:val="NORMAL"/>
  </w:docVars>
  <w:rsids>
    <w:rsidRoot w:val="0025597A"/>
    <w:rsid w:val="00031907"/>
    <w:rsid w:val="000A3402"/>
    <w:rsid w:val="000C1643"/>
    <w:rsid w:val="000C29CD"/>
    <w:rsid w:val="000D6888"/>
    <w:rsid w:val="001043CF"/>
    <w:rsid w:val="00105685"/>
    <w:rsid w:val="001077D0"/>
    <w:rsid w:val="00110332"/>
    <w:rsid w:val="00171087"/>
    <w:rsid w:val="00194625"/>
    <w:rsid w:val="0025597A"/>
    <w:rsid w:val="00287433"/>
    <w:rsid w:val="002B4B0C"/>
    <w:rsid w:val="00365E54"/>
    <w:rsid w:val="00570671"/>
    <w:rsid w:val="005A4378"/>
    <w:rsid w:val="005D1652"/>
    <w:rsid w:val="006B050C"/>
    <w:rsid w:val="006C5E9E"/>
    <w:rsid w:val="00753DF7"/>
    <w:rsid w:val="00792219"/>
    <w:rsid w:val="00826F12"/>
    <w:rsid w:val="008E05ED"/>
    <w:rsid w:val="00921EE2"/>
    <w:rsid w:val="009856A6"/>
    <w:rsid w:val="009A5DDB"/>
    <w:rsid w:val="009D11D3"/>
    <w:rsid w:val="009E693D"/>
    <w:rsid w:val="00A11458"/>
    <w:rsid w:val="00A2495A"/>
    <w:rsid w:val="00A50105"/>
    <w:rsid w:val="00AC7BF7"/>
    <w:rsid w:val="00AD2E99"/>
    <w:rsid w:val="00B51DFC"/>
    <w:rsid w:val="00B82105"/>
    <w:rsid w:val="00B95F2C"/>
    <w:rsid w:val="00BC301C"/>
    <w:rsid w:val="00C1770B"/>
    <w:rsid w:val="00DC6A45"/>
    <w:rsid w:val="00DE7236"/>
    <w:rsid w:val="00E05101"/>
    <w:rsid w:val="00E5418B"/>
    <w:rsid w:val="00E66EB7"/>
    <w:rsid w:val="00E91DB6"/>
    <w:rsid w:val="00ED6572"/>
    <w:rsid w:val="00EE4281"/>
    <w:rsid w:val="00F45906"/>
    <w:rsid w:val="00F46998"/>
    <w:rsid w:val="00F56B6E"/>
    <w:rsid w:val="00FE2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5DEBE2"/>
  <w15:chartTrackingRefBased/>
  <w15:docId w15:val="{46843752-498D-4655-AA4C-1DA61AECA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yle1">
    <w:name w:val="Style1"/>
    <w:basedOn w:val="DefaultParagraphFont"/>
    <w:uiPriority w:val="1"/>
    <w:rsid w:val="00826F12"/>
    <w:rPr>
      <w:sz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5</Characters>
  <Application>Microsoft Office Word</Application>
  <DocSecurity>0</DocSecurity>
  <Lines>1</Lines>
  <Paragraphs>1</Paragraphs>
  <ScaleCrop>false</ScaleCrop>
  <Company>European Commission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CARBAJOSA DUBOURDIEU Patricia (REFORM)</dc:creator>
  <cp:keywords/>
  <dc:description/>
  <cp:lastModifiedBy>CARBAJOSA DUBOURDIEU Patricia (REFORM)</cp:lastModifiedBy>
  <cp:revision>1</cp:revision>
  <dcterms:created xsi:type="dcterms:W3CDTF">2023-01-26T10:48:00Z</dcterms:created>
  <dcterms:modified xsi:type="dcterms:W3CDTF">2023-01-26T10:53:00Z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bd9ddd1-4d20-43f6-abfa-fc3c07406f94_Enabled">
    <vt:lpwstr>true</vt:lpwstr>
  </property>
  <property fmtid="{D5CDD505-2E9C-101B-9397-08002B2CF9AE}" pid="3" name="MSIP_Label_6bd9ddd1-4d20-43f6-abfa-fc3c07406f94_SetDate">
    <vt:lpwstr>2023-01-26T10:48:30Z</vt:lpwstr>
  </property>
  <property fmtid="{D5CDD505-2E9C-101B-9397-08002B2CF9AE}" pid="4" name="MSIP_Label_6bd9ddd1-4d20-43f6-abfa-fc3c07406f94_Method">
    <vt:lpwstr>Standard</vt:lpwstr>
  </property>
  <property fmtid="{D5CDD505-2E9C-101B-9397-08002B2CF9AE}" pid="5" name="MSIP_Label_6bd9ddd1-4d20-43f6-abfa-fc3c07406f94_Name">
    <vt:lpwstr>Commission Use</vt:lpwstr>
  </property>
  <property fmtid="{D5CDD505-2E9C-101B-9397-08002B2CF9AE}" pid="6" name="MSIP_Label_6bd9ddd1-4d20-43f6-abfa-fc3c07406f94_SiteId">
    <vt:lpwstr>b24c8b06-522c-46fe-9080-70926f8dddb1</vt:lpwstr>
  </property>
  <property fmtid="{D5CDD505-2E9C-101B-9397-08002B2CF9AE}" pid="7" name="MSIP_Label_6bd9ddd1-4d20-43f6-abfa-fc3c07406f94_ActionId">
    <vt:lpwstr>9f8c88b8-a4e1-4f9a-b7ae-4f91ceb63272</vt:lpwstr>
  </property>
  <property fmtid="{D5CDD505-2E9C-101B-9397-08002B2CF9AE}" pid="8" name="MSIP_Label_6bd9ddd1-4d20-43f6-abfa-fc3c07406f94_ContentBits">
    <vt:lpwstr>0</vt:lpwstr>
  </property>
</Properties>
</file>