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A6CE" w14:textId="74CFFDFB" w:rsidR="00867CAF" w:rsidRPr="00D01AFC" w:rsidRDefault="00D33CB1">
      <w:pPr>
        <w:rPr>
          <w:b/>
          <w:bCs/>
          <w:u w:val="single"/>
          <w:lang w:val="fr-FR"/>
        </w:rPr>
      </w:pPr>
      <w:r w:rsidRPr="00D01AFC">
        <w:rPr>
          <w:b/>
          <w:bCs/>
          <w:u w:val="single"/>
          <w:lang w:val="fr-FR"/>
        </w:rPr>
        <w:t>Offre pour :</w:t>
      </w:r>
    </w:p>
    <w:p w14:paraId="556E2676" w14:textId="77777777" w:rsidR="00C43B87" w:rsidRDefault="00EE5ECE" w:rsidP="00D33CB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Isolation du mur latéral de mon habitation pour une surface d’environ 75 m²</w:t>
      </w:r>
    </w:p>
    <w:p w14:paraId="60CF3E20" w14:textId="7EBC3B0C" w:rsidR="004E6B8E" w:rsidRDefault="00563D51" w:rsidP="00D33CB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</w:t>
      </w:r>
      <w:r w:rsidR="004E6B8E">
        <w:rPr>
          <w:lang w:val="fr-FR"/>
        </w:rPr>
        <w:t xml:space="preserve">ecouvrement par un bardage en tôle </w:t>
      </w:r>
    </w:p>
    <w:p w14:paraId="1A295945" w14:textId="633E7B52" w:rsidR="00C84A0A" w:rsidRDefault="00C84A0A" w:rsidP="00D33CB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Finition d’angle et raccordement avec la toiture</w:t>
      </w:r>
    </w:p>
    <w:p w14:paraId="21B20014" w14:textId="2FD8CBC0" w:rsidR="005A44D9" w:rsidRDefault="005A44D9" w:rsidP="00D33CB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Couleur : gris anthracite</w:t>
      </w:r>
    </w:p>
    <w:p w14:paraId="6E0229A7" w14:textId="77777777" w:rsidR="005A44D9" w:rsidRDefault="005A44D9" w:rsidP="004E6B8E">
      <w:pPr>
        <w:pStyle w:val="Paragraphedeliste"/>
        <w:rPr>
          <w:lang w:val="fr-FR"/>
        </w:rPr>
      </w:pPr>
    </w:p>
    <w:p w14:paraId="7091B6D3" w14:textId="4927A951" w:rsidR="0055748F" w:rsidRDefault="00C84A0A" w:rsidP="00C84A0A">
      <w:pPr>
        <w:pStyle w:val="Paragraphedeliste"/>
        <w:ind w:left="0"/>
        <w:rPr>
          <w:lang w:val="fr-FR"/>
        </w:rPr>
      </w:pPr>
      <w:r>
        <w:rPr>
          <w:lang w:val="fr-FR"/>
        </w:rPr>
        <w:t>Je cherche à limiter les coûts</w:t>
      </w:r>
      <w:r w:rsidR="008B7279">
        <w:rPr>
          <w:lang w:val="fr-FR"/>
        </w:rPr>
        <w:t xml:space="preserve"> au maximum. Ce mur est dans une ruelle peu visible</w:t>
      </w:r>
      <w:r w:rsidR="001E5DAC">
        <w:rPr>
          <w:lang w:val="fr-FR"/>
        </w:rPr>
        <w:t>, je ne recherche pas un revêtement particulièrement esthétique.</w:t>
      </w:r>
    </w:p>
    <w:p w14:paraId="67FA4698" w14:textId="77777777" w:rsidR="00563D51" w:rsidRDefault="00563D51" w:rsidP="00C84A0A">
      <w:pPr>
        <w:pStyle w:val="Paragraphedeliste"/>
        <w:ind w:left="0"/>
        <w:rPr>
          <w:lang w:val="fr-FR"/>
        </w:rPr>
      </w:pPr>
    </w:p>
    <w:p w14:paraId="4817E8F7" w14:textId="412C9FC6" w:rsidR="00097570" w:rsidRDefault="000D39FC" w:rsidP="00C84A0A">
      <w:pPr>
        <w:pStyle w:val="Paragraphedeliste"/>
        <w:ind w:left="0"/>
        <w:rPr>
          <w:lang w:val="fr-FR"/>
        </w:rPr>
      </w:pPr>
      <w:r>
        <w:rPr>
          <w:lang w:val="fr-FR"/>
        </w:rPr>
        <w:t xml:space="preserve">La largeur actuelle de la ruelle est de </w:t>
      </w:r>
      <w:r w:rsidR="00031E05">
        <w:rPr>
          <w:lang w:val="fr-FR"/>
        </w:rPr>
        <w:t>1,2 m.</w:t>
      </w:r>
    </w:p>
    <w:p w14:paraId="6117D8EB" w14:textId="37BFDAEC" w:rsidR="00145AF3" w:rsidRDefault="00145AF3" w:rsidP="00C84A0A">
      <w:pPr>
        <w:pStyle w:val="Paragraphedeliste"/>
        <w:ind w:left="0"/>
        <w:rPr>
          <w:lang w:val="fr-FR"/>
        </w:rPr>
      </w:pPr>
      <w:r>
        <w:rPr>
          <w:lang w:val="fr-FR"/>
        </w:rPr>
        <w:t>Epaisseur maximale avec le bardage : 12 cm</w:t>
      </w:r>
    </w:p>
    <w:p w14:paraId="65AFAE32" w14:textId="77777777" w:rsidR="0099202C" w:rsidRPr="00D01AFC" w:rsidRDefault="0099202C" w:rsidP="0099202C">
      <w:pPr>
        <w:rPr>
          <w:b/>
          <w:bCs/>
          <w:u w:val="single"/>
          <w:lang w:val="fr-FR"/>
        </w:rPr>
      </w:pPr>
      <w:r w:rsidRPr="00D01AFC">
        <w:rPr>
          <w:b/>
          <w:bCs/>
          <w:u w:val="single"/>
          <w:lang w:val="fr-FR"/>
        </w:rPr>
        <w:t>Description de l’implantation :</w:t>
      </w:r>
    </w:p>
    <w:p w14:paraId="1FBA9DAA" w14:textId="77777777" w:rsidR="0099202C" w:rsidRDefault="0099202C" w:rsidP="0099202C">
      <w:pPr>
        <w:rPr>
          <w:lang w:val="fr-FR"/>
        </w:rPr>
      </w:pPr>
      <w:r>
        <w:rPr>
          <w:lang w:val="fr-FR"/>
        </w:rPr>
        <w:t>Maison située au numéro 10 de la rue Abbé Fievez, à Pont-à-Celles</w:t>
      </w:r>
    </w:p>
    <w:p w14:paraId="553F5301" w14:textId="77777777" w:rsidR="0099202C" w:rsidRDefault="0099202C" w:rsidP="0099202C">
      <w:pPr>
        <w:rPr>
          <w:lang w:val="fr-FR"/>
        </w:rPr>
      </w:pPr>
      <w:r>
        <w:rPr>
          <w:lang w:val="fr-FR"/>
        </w:rPr>
        <w:t>Maison ancienne de 1896.</w:t>
      </w:r>
    </w:p>
    <w:p w14:paraId="268E3684" w14:textId="77777777" w:rsidR="0099202C" w:rsidRDefault="0099202C" w:rsidP="0099202C">
      <w:pPr>
        <w:rPr>
          <w:lang w:val="fr-FR"/>
        </w:rPr>
      </w:pPr>
    </w:p>
    <w:p w14:paraId="3641032D" w14:textId="58418089" w:rsidR="0099202C" w:rsidRDefault="0099202C" w:rsidP="0099202C">
      <w:pPr>
        <w:rPr>
          <w:lang w:val="fr-FR"/>
        </w:rPr>
      </w:pPr>
    </w:p>
    <w:p w14:paraId="5B7AC007" w14:textId="77239688" w:rsidR="0099202C" w:rsidRDefault="0099202C" w:rsidP="0099202C">
      <w:pPr>
        <w:rPr>
          <w:lang w:val="fr-FR"/>
        </w:rPr>
      </w:pPr>
      <w:r>
        <w:rPr>
          <w:lang w:val="fr-FR"/>
        </w:rPr>
        <w:t>Mur en briques.</w:t>
      </w:r>
      <w:r>
        <w:rPr>
          <w:noProof/>
          <w:lang w:val="fr-FR"/>
        </w:rPr>
        <w:t xml:space="preserve"> Toiture en ardoise</w:t>
      </w:r>
      <w:r>
        <w:rPr>
          <w:lang w:val="fr-FR"/>
        </w:rPr>
        <w:t xml:space="preserve"> </w:t>
      </w:r>
      <w:r>
        <w:rPr>
          <w:noProof/>
          <w:lang w:val="fr-FR"/>
        </w:rPr>
        <w:drawing>
          <wp:inline distT="0" distB="0" distL="0" distR="0" wp14:anchorId="5FD89E4C" wp14:editId="143DAD7E">
            <wp:extent cx="3286124" cy="4381500"/>
            <wp:effectExtent l="0" t="0" r="0" b="0"/>
            <wp:docPr id="18" name="Image 18" descr="Une image contenant bâtiment, extérieur, voiture, ga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bâtiment, extérieur, voiture, garé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780" cy="439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E8FC" w14:textId="38CE4005" w:rsidR="00C27194" w:rsidRDefault="00C27194" w:rsidP="0099202C">
      <w:pPr>
        <w:rPr>
          <w:lang w:val="fr-FR"/>
        </w:rPr>
      </w:pPr>
      <w:r>
        <w:rPr>
          <w:lang w:val="fr-FR"/>
        </w:rPr>
        <w:br w:type="page"/>
      </w:r>
    </w:p>
    <w:p w14:paraId="7E9E86B9" w14:textId="77777777" w:rsidR="001E5DAC" w:rsidRDefault="001E5DAC" w:rsidP="004E6B8E">
      <w:pPr>
        <w:pStyle w:val="Paragraphedeliste"/>
        <w:rPr>
          <w:lang w:val="fr-FR"/>
        </w:rPr>
      </w:pPr>
    </w:p>
    <w:p w14:paraId="7638AFED" w14:textId="3F5D1944" w:rsidR="0066161F" w:rsidRDefault="0066161F" w:rsidP="00300B2B">
      <w:pPr>
        <w:rPr>
          <w:lang w:val="fr-FR"/>
        </w:rPr>
      </w:pPr>
    </w:p>
    <w:p w14:paraId="24FF528A" w14:textId="77777777" w:rsidR="0066161F" w:rsidRDefault="0066161F" w:rsidP="00300B2B">
      <w:pPr>
        <w:rPr>
          <w:lang w:val="fr-FR"/>
        </w:rPr>
      </w:pPr>
    </w:p>
    <w:p w14:paraId="6C4EF588" w14:textId="3DB98B3E" w:rsidR="004D1C8E" w:rsidRDefault="00244084" w:rsidP="00BC45B5">
      <w:pPr>
        <w:rPr>
          <w:lang w:val="fr-FR"/>
        </w:rPr>
      </w:pPr>
      <w:r>
        <w:rPr>
          <w:lang w:val="fr-FR"/>
        </w:rPr>
        <w:t xml:space="preserve">    </w:t>
      </w:r>
      <w:r w:rsidR="004E6CAA">
        <w:rPr>
          <w:noProof/>
          <w:lang w:val="fr-FR"/>
        </w:rPr>
        <w:drawing>
          <wp:inline distT="0" distB="0" distL="0" distR="0" wp14:anchorId="121F8BEA" wp14:editId="420D4EFF">
            <wp:extent cx="3443288" cy="4591050"/>
            <wp:effectExtent l="0" t="0" r="5080" b="0"/>
            <wp:docPr id="15" name="Image 15" descr="Une image contenant bâtiment, brique, extérieur,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bâtiment, brique, extérieur, pier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015" cy="459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44E46" w14:textId="22ACE1B9" w:rsidR="00C52FB2" w:rsidRDefault="0099202C">
      <w:pPr>
        <w:rPr>
          <w:lang w:val="fr-FR"/>
        </w:rPr>
      </w:pPr>
      <w:r w:rsidRPr="003A44B5">
        <w:rPr>
          <w:noProof/>
          <w:lang w:val="fr-FR"/>
        </w:rPr>
        <w:drawing>
          <wp:inline distT="0" distB="0" distL="0" distR="0" wp14:anchorId="63849C78" wp14:editId="71738C5F">
            <wp:extent cx="3874556" cy="3152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7546" cy="315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FB2" w:rsidSect="0099202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73CF"/>
    <w:multiLevelType w:val="hybridMultilevel"/>
    <w:tmpl w:val="4FC49066"/>
    <w:lvl w:ilvl="0" w:tplc="0B40F158">
      <w:start w:val="62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7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13"/>
    <w:rsid w:val="00020461"/>
    <w:rsid w:val="00025616"/>
    <w:rsid w:val="00031E05"/>
    <w:rsid w:val="00082F00"/>
    <w:rsid w:val="0008570B"/>
    <w:rsid w:val="0008780A"/>
    <w:rsid w:val="00097570"/>
    <w:rsid w:val="000B791A"/>
    <w:rsid w:val="000C26AB"/>
    <w:rsid w:val="000C71F6"/>
    <w:rsid w:val="000C7AEC"/>
    <w:rsid w:val="000D39FC"/>
    <w:rsid w:val="000E6542"/>
    <w:rsid w:val="00115CCB"/>
    <w:rsid w:val="00142AB4"/>
    <w:rsid w:val="00144FD5"/>
    <w:rsid w:val="00145AF3"/>
    <w:rsid w:val="0016456F"/>
    <w:rsid w:val="00165B25"/>
    <w:rsid w:val="001709BF"/>
    <w:rsid w:val="001751FC"/>
    <w:rsid w:val="001919D0"/>
    <w:rsid w:val="001B1F70"/>
    <w:rsid w:val="001C5652"/>
    <w:rsid w:val="001C6526"/>
    <w:rsid w:val="001E5DAC"/>
    <w:rsid w:val="001E786C"/>
    <w:rsid w:val="00230E1A"/>
    <w:rsid w:val="00244084"/>
    <w:rsid w:val="00245E71"/>
    <w:rsid w:val="00246101"/>
    <w:rsid w:val="002534B7"/>
    <w:rsid w:val="00254F4E"/>
    <w:rsid w:val="0027456B"/>
    <w:rsid w:val="002D3AEB"/>
    <w:rsid w:val="002D7812"/>
    <w:rsid w:val="00300B2B"/>
    <w:rsid w:val="00307DB9"/>
    <w:rsid w:val="00361698"/>
    <w:rsid w:val="0036487D"/>
    <w:rsid w:val="003A44B5"/>
    <w:rsid w:val="003C0AAA"/>
    <w:rsid w:val="003C0B0E"/>
    <w:rsid w:val="003C3CC3"/>
    <w:rsid w:val="003C5B6D"/>
    <w:rsid w:val="003E07AC"/>
    <w:rsid w:val="003E1BD2"/>
    <w:rsid w:val="003E6832"/>
    <w:rsid w:val="003E7C7C"/>
    <w:rsid w:val="003F1903"/>
    <w:rsid w:val="0041429A"/>
    <w:rsid w:val="004262F1"/>
    <w:rsid w:val="00432ED3"/>
    <w:rsid w:val="004354A5"/>
    <w:rsid w:val="004356BB"/>
    <w:rsid w:val="00436EDB"/>
    <w:rsid w:val="00452E42"/>
    <w:rsid w:val="00457943"/>
    <w:rsid w:val="00460D71"/>
    <w:rsid w:val="004931D0"/>
    <w:rsid w:val="004D1C8E"/>
    <w:rsid w:val="004E6B8E"/>
    <w:rsid w:val="004E6CAA"/>
    <w:rsid w:val="004F3134"/>
    <w:rsid w:val="00514D3E"/>
    <w:rsid w:val="005417ED"/>
    <w:rsid w:val="005556E5"/>
    <w:rsid w:val="0055748F"/>
    <w:rsid w:val="00563D51"/>
    <w:rsid w:val="00587D2F"/>
    <w:rsid w:val="005A44D9"/>
    <w:rsid w:val="005B7739"/>
    <w:rsid w:val="006151E0"/>
    <w:rsid w:val="00624BB7"/>
    <w:rsid w:val="00647154"/>
    <w:rsid w:val="006559D3"/>
    <w:rsid w:val="00661374"/>
    <w:rsid w:val="0066161F"/>
    <w:rsid w:val="00664427"/>
    <w:rsid w:val="0066515A"/>
    <w:rsid w:val="00687C99"/>
    <w:rsid w:val="006901AB"/>
    <w:rsid w:val="006D6B88"/>
    <w:rsid w:val="006F04DA"/>
    <w:rsid w:val="00702C8A"/>
    <w:rsid w:val="007060BC"/>
    <w:rsid w:val="007177D7"/>
    <w:rsid w:val="00753CDF"/>
    <w:rsid w:val="00754A6F"/>
    <w:rsid w:val="00755B65"/>
    <w:rsid w:val="007A7A4A"/>
    <w:rsid w:val="007E555D"/>
    <w:rsid w:val="00826B63"/>
    <w:rsid w:val="00833221"/>
    <w:rsid w:val="00847C1C"/>
    <w:rsid w:val="00852330"/>
    <w:rsid w:val="008552A9"/>
    <w:rsid w:val="00864E79"/>
    <w:rsid w:val="00867CAF"/>
    <w:rsid w:val="008B00E8"/>
    <w:rsid w:val="008B7279"/>
    <w:rsid w:val="008C2B5A"/>
    <w:rsid w:val="008C4EA3"/>
    <w:rsid w:val="008D355E"/>
    <w:rsid w:val="008E1F87"/>
    <w:rsid w:val="008F31C2"/>
    <w:rsid w:val="00917508"/>
    <w:rsid w:val="00942BCA"/>
    <w:rsid w:val="0094313A"/>
    <w:rsid w:val="0099202C"/>
    <w:rsid w:val="00993293"/>
    <w:rsid w:val="009A1381"/>
    <w:rsid w:val="009C2D9F"/>
    <w:rsid w:val="009D0BB0"/>
    <w:rsid w:val="00A257E7"/>
    <w:rsid w:val="00A25B63"/>
    <w:rsid w:val="00A32D32"/>
    <w:rsid w:val="00A60568"/>
    <w:rsid w:val="00A66F52"/>
    <w:rsid w:val="00A9190E"/>
    <w:rsid w:val="00AB6F12"/>
    <w:rsid w:val="00AB73EA"/>
    <w:rsid w:val="00AE7044"/>
    <w:rsid w:val="00B01886"/>
    <w:rsid w:val="00B14216"/>
    <w:rsid w:val="00B335DB"/>
    <w:rsid w:val="00B82B04"/>
    <w:rsid w:val="00B91435"/>
    <w:rsid w:val="00B92788"/>
    <w:rsid w:val="00BA1013"/>
    <w:rsid w:val="00BC45B5"/>
    <w:rsid w:val="00BD580E"/>
    <w:rsid w:val="00C11770"/>
    <w:rsid w:val="00C27194"/>
    <w:rsid w:val="00C405B3"/>
    <w:rsid w:val="00C43B87"/>
    <w:rsid w:val="00C5279A"/>
    <w:rsid w:val="00C52FB2"/>
    <w:rsid w:val="00C62161"/>
    <w:rsid w:val="00C70D05"/>
    <w:rsid w:val="00C77095"/>
    <w:rsid w:val="00C84A0A"/>
    <w:rsid w:val="00CB1847"/>
    <w:rsid w:val="00CB4C9A"/>
    <w:rsid w:val="00CE70EE"/>
    <w:rsid w:val="00D01AFC"/>
    <w:rsid w:val="00D15FFF"/>
    <w:rsid w:val="00D33CB1"/>
    <w:rsid w:val="00D467A7"/>
    <w:rsid w:val="00D555F1"/>
    <w:rsid w:val="00D66C44"/>
    <w:rsid w:val="00D756C5"/>
    <w:rsid w:val="00D946EA"/>
    <w:rsid w:val="00DB194A"/>
    <w:rsid w:val="00DB7CFF"/>
    <w:rsid w:val="00DD2FB3"/>
    <w:rsid w:val="00DF4805"/>
    <w:rsid w:val="00E046A4"/>
    <w:rsid w:val="00E2262A"/>
    <w:rsid w:val="00E6122F"/>
    <w:rsid w:val="00EA2600"/>
    <w:rsid w:val="00EB4240"/>
    <w:rsid w:val="00ED206F"/>
    <w:rsid w:val="00ED70C3"/>
    <w:rsid w:val="00EE5ECE"/>
    <w:rsid w:val="00EF3840"/>
    <w:rsid w:val="00F1024E"/>
    <w:rsid w:val="00F1655B"/>
    <w:rsid w:val="00F173AE"/>
    <w:rsid w:val="00F55F32"/>
    <w:rsid w:val="00F63788"/>
    <w:rsid w:val="00F72D28"/>
    <w:rsid w:val="00F81DAE"/>
    <w:rsid w:val="00F97AB0"/>
    <w:rsid w:val="00FE0149"/>
    <w:rsid w:val="00FE3058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3E28"/>
  <w15:chartTrackingRefBased/>
  <w15:docId w15:val="{3F63B97E-CC12-4A60-AF9E-83BCDA2A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1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51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3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Ghislain</dc:creator>
  <cp:keywords/>
  <dc:description/>
  <cp:lastModifiedBy>utilisateur</cp:lastModifiedBy>
  <cp:revision>2</cp:revision>
  <cp:lastPrinted>2023-02-18T14:02:00Z</cp:lastPrinted>
  <dcterms:created xsi:type="dcterms:W3CDTF">2023-03-14T10:06:00Z</dcterms:created>
  <dcterms:modified xsi:type="dcterms:W3CDTF">2023-03-14T10:06:00Z</dcterms:modified>
</cp:coreProperties>
</file>