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5F" w:rsidRDefault="00990EC0">
      <w:r>
        <w:t xml:space="preserve">Isolant : </w:t>
      </w:r>
      <w:proofErr w:type="spellStart"/>
      <w:r>
        <w:t>Utherm</w:t>
      </w:r>
      <w:proofErr w:type="spellEnd"/>
      <w:r>
        <w:t xml:space="preserve"> L 120 mm  - 120 x 60 cm </w:t>
      </w:r>
      <w:proofErr w:type="gramStart"/>
      <w:r>
        <w:t>( S</w:t>
      </w:r>
      <w:proofErr w:type="gramEnd"/>
      <w:r>
        <w:t>+) -&gt; Carlier  61 m²</w:t>
      </w:r>
    </w:p>
    <w:p w:rsidR="00990EC0" w:rsidRDefault="00990EC0">
      <w:r>
        <w:t>Blocs en béton renforcement mur en 19  pour 61 m²</w:t>
      </w:r>
    </w:p>
    <w:p w:rsidR="00990EC0" w:rsidRDefault="00990EC0">
      <w:r>
        <w:t xml:space="preserve">Attache pour relier les murs </w:t>
      </w:r>
      <w:proofErr w:type="spellStart"/>
      <w:r>
        <w:t>entre-eux</w:t>
      </w:r>
      <w:proofErr w:type="spellEnd"/>
    </w:p>
    <w:p w:rsidR="00990EC0" w:rsidRDefault="00990EC0">
      <w:r>
        <w:t>Fondation 8.40 x 50 cm x h 80 cm = 4 m³ de béton + armature</w:t>
      </w:r>
    </w:p>
    <w:p w:rsidR="00990EC0" w:rsidRDefault="00990EC0">
      <w:r>
        <w:rPr>
          <w:noProof/>
          <w:lang w:eastAsia="fr-BE"/>
        </w:rPr>
        <w:drawing>
          <wp:inline distT="0" distB="0" distL="0" distR="0">
            <wp:extent cx="2743200" cy="284824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20" cy="28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C0" w:rsidRDefault="00990EC0">
      <w:r>
        <w:t>Mur intérieur façade latéral sud est  grenier -&gt; chambre</w:t>
      </w:r>
    </w:p>
    <w:p w:rsidR="00990EC0" w:rsidRDefault="00990EC0">
      <w:r>
        <w:t>30 m</w:t>
      </w:r>
      <w:r w:rsidR="008B1ED5">
        <w:t>²</w:t>
      </w:r>
      <w:r>
        <w:t xml:space="preserve"> bloc terre cuite en 14 avec attachement au vieux mur pour consolider.</w:t>
      </w:r>
    </w:p>
    <w:p w:rsidR="00990EC0" w:rsidRDefault="00990EC0">
      <w:r>
        <w:t xml:space="preserve">Isolant : Isolant : </w:t>
      </w:r>
      <w:proofErr w:type="spellStart"/>
      <w:r>
        <w:t>Utherm</w:t>
      </w:r>
      <w:proofErr w:type="spellEnd"/>
      <w:r>
        <w:t xml:space="preserve"> L 120 mm  - 120 x 60 cm </w:t>
      </w:r>
      <w:proofErr w:type="gramStart"/>
      <w:r>
        <w:t>( S</w:t>
      </w:r>
      <w:proofErr w:type="gramEnd"/>
      <w:r>
        <w:t>+) 30 m²</w:t>
      </w:r>
    </w:p>
    <w:p w:rsidR="00A77723" w:rsidRDefault="00A77723">
      <w:r>
        <w:rPr>
          <w:noProof/>
          <w:lang w:eastAsia="fr-BE"/>
        </w:rPr>
        <w:drawing>
          <wp:inline distT="0" distB="0" distL="0" distR="0">
            <wp:extent cx="4095750" cy="287451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50" cy="28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C0" w:rsidRDefault="00990EC0"/>
    <w:p w:rsidR="00990EC0" w:rsidRDefault="00990EC0"/>
    <w:sectPr w:rsidR="00990EC0" w:rsidSect="00263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0EC0"/>
    <w:rsid w:val="0008656B"/>
    <w:rsid w:val="00263A00"/>
    <w:rsid w:val="0030043B"/>
    <w:rsid w:val="0033776E"/>
    <w:rsid w:val="003571F0"/>
    <w:rsid w:val="00736D18"/>
    <w:rsid w:val="007E275F"/>
    <w:rsid w:val="008B1ED5"/>
    <w:rsid w:val="008B208A"/>
    <w:rsid w:val="008B2C86"/>
    <w:rsid w:val="00955F18"/>
    <w:rsid w:val="00990EC0"/>
    <w:rsid w:val="00A77723"/>
    <w:rsid w:val="00B96086"/>
    <w:rsid w:val="00DF05D7"/>
    <w:rsid w:val="00EF6350"/>
    <w:rsid w:val="00F0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A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2024-01-17T12:31:00Z</cp:lastPrinted>
  <dcterms:created xsi:type="dcterms:W3CDTF">2024-01-15T13:27:00Z</dcterms:created>
  <dcterms:modified xsi:type="dcterms:W3CDTF">2024-01-17T16:06:00Z</dcterms:modified>
</cp:coreProperties>
</file>