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0C08" w14:textId="2D32A467" w:rsidR="0031664B" w:rsidRDefault="00986999" w:rsidP="006B41BF">
      <w:pPr>
        <w:ind w:left="708"/>
      </w:pPr>
      <w:r w:rsidRPr="00FE2FEE">
        <w:rPr>
          <w:b/>
          <w:bCs/>
          <w:u w:val="single"/>
        </w:rPr>
        <w:t>Demande de DEVIS</w:t>
      </w:r>
      <w:r w:rsidR="0031664B">
        <w:rPr>
          <w:b/>
          <w:bCs/>
          <w:u w:val="single"/>
        </w:rPr>
        <w:t xml:space="preserve">  </w:t>
      </w:r>
      <w:r w:rsidR="0031664B">
        <w:t>Go Travaux devis</w:t>
      </w:r>
      <w:r w:rsidR="006B41BF">
        <w:t xml:space="preserve"> suite sinistre dégât des eaux</w:t>
      </w:r>
    </w:p>
    <w:p w14:paraId="6AB70B96" w14:textId="77777777" w:rsidR="00986999" w:rsidRDefault="00986999"/>
    <w:p w14:paraId="0667A367" w14:textId="77777777" w:rsidR="006B41BF" w:rsidRDefault="00986999" w:rsidP="00E76A75">
      <w:pPr>
        <w:pStyle w:val="Paragraphedeliste"/>
        <w:numPr>
          <w:ilvl w:val="0"/>
          <w:numId w:val="1"/>
        </w:numPr>
      </w:pPr>
      <w:r w:rsidRPr="00E76A75">
        <w:rPr>
          <w:b/>
          <w:bCs/>
          <w:u w:val="single"/>
        </w:rPr>
        <w:t>MURS</w:t>
      </w:r>
      <w:r w:rsidR="00FE2FEE" w:rsidRPr="00E76A75">
        <w:rPr>
          <w:b/>
          <w:bCs/>
          <w:u w:val="single"/>
        </w:rPr>
        <w:t> </w:t>
      </w:r>
      <w:r w:rsidR="006B41BF" w:rsidRPr="00E76A75">
        <w:rPr>
          <w:b/>
          <w:bCs/>
          <w:u w:val="single"/>
        </w:rPr>
        <w:t xml:space="preserve">des </w:t>
      </w:r>
      <w:r w:rsidR="007F07AE" w:rsidRPr="00E76A75">
        <w:rPr>
          <w:b/>
          <w:bCs/>
          <w:u w:val="single"/>
        </w:rPr>
        <w:t>combles et</w:t>
      </w:r>
      <w:r w:rsidR="006B41BF" w:rsidRPr="00E76A75">
        <w:rPr>
          <w:b/>
          <w:bCs/>
          <w:u w:val="single"/>
        </w:rPr>
        <w:t xml:space="preserve"> de la</w:t>
      </w:r>
      <w:r w:rsidR="007F07AE" w:rsidRPr="00E76A75">
        <w:rPr>
          <w:b/>
          <w:bCs/>
          <w:u w:val="single"/>
        </w:rPr>
        <w:t xml:space="preserve"> pièce sous Velux</w:t>
      </w:r>
      <w:r w:rsidR="00FE2FEE" w:rsidRPr="00BD0D94">
        <w:t>:</w:t>
      </w:r>
    </w:p>
    <w:p w14:paraId="68D84D8B" w14:textId="6E95DDB7" w:rsidR="006B41BF" w:rsidRDefault="00986999" w:rsidP="00E76A75">
      <w:pPr>
        <w:ind w:left="708"/>
      </w:pPr>
      <w:r w:rsidRPr="00BD0D94">
        <w:t xml:space="preserve">  </w:t>
      </w:r>
      <w:r w:rsidR="00FE2FEE" w:rsidRPr="00BD0D94">
        <w:t>Réparation, enduisage, ponçage, peinture :</w:t>
      </w:r>
      <w:r w:rsidR="00A24F96" w:rsidRPr="00BD0D94">
        <w:t xml:space="preserve"> </w:t>
      </w:r>
    </w:p>
    <w:p w14:paraId="58E162AB" w14:textId="670C95B6" w:rsidR="00986999" w:rsidRPr="00BD0D94" w:rsidRDefault="00A24F96" w:rsidP="006B41BF">
      <w:pPr>
        <w:ind w:left="3540"/>
      </w:pPr>
      <w:r w:rsidRPr="00BD0D94">
        <w:rPr>
          <w:b/>
          <w:bCs/>
          <w:u w:val="single"/>
        </w:rPr>
        <w:t>3</w:t>
      </w:r>
      <w:r w:rsidR="00505279" w:rsidRPr="00BD0D94">
        <w:rPr>
          <w:b/>
          <w:bCs/>
          <w:u w:val="single"/>
        </w:rPr>
        <w:t>5</w:t>
      </w:r>
      <w:r w:rsidRPr="00BD0D94">
        <w:rPr>
          <w:b/>
          <w:bCs/>
          <w:u w:val="single"/>
        </w:rPr>
        <w:t xml:space="preserve"> </w:t>
      </w:r>
      <w:r w:rsidRPr="00BD0D94">
        <w:rPr>
          <w:b/>
          <w:bCs/>
          <w:u w:val="single"/>
        </w:rPr>
        <w:t>M2</w:t>
      </w:r>
    </w:p>
    <w:p w14:paraId="7D1B340B" w14:textId="77777777" w:rsidR="00D776D9" w:rsidRPr="00BD0D94" w:rsidRDefault="00D776D9">
      <w:pPr>
        <w:rPr>
          <w:b/>
          <w:bCs/>
          <w:u w:val="single"/>
        </w:rPr>
      </w:pPr>
    </w:p>
    <w:p w14:paraId="3661F10E" w14:textId="0B1CE550" w:rsidR="00C71E1B" w:rsidRDefault="00C71E1B" w:rsidP="00E76A75">
      <w:pPr>
        <w:pStyle w:val="Paragraphedeliste"/>
        <w:numPr>
          <w:ilvl w:val="0"/>
          <w:numId w:val="1"/>
        </w:numPr>
      </w:pPr>
      <w:r w:rsidRPr="00E76A75">
        <w:rPr>
          <w:b/>
          <w:bCs/>
          <w:u w:val="single"/>
        </w:rPr>
        <w:t>PARQUET flottant Quick Step</w:t>
      </w:r>
      <w:r w:rsidRPr="00BD0D94">
        <w:t> </w:t>
      </w:r>
      <w:r w:rsidR="006B41BF" w:rsidRPr="00E76A75">
        <w:rPr>
          <w:b/>
          <w:bCs/>
          <w:u w:val="single"/>
        </w:rPr>
        <w:t>des combles et de la pièce sous Velux</w:t>
      </w:r>
      <w:r w:rsidR="006B41BF" w:rsidRPr="00BD0D94">
        <w:t>:</w:t>
      </w:r>
    </w:p>
    <w:p w14:paraId="7103463F" w14:textId="5DCEE114" w:rsidR="00C71E1B" w:rsidRPr="00BD0D94" w:rsidRDefault="00C71E1B" w:rsidP="00E76A75">
      <w:pPr>
        <w:ind w:left="708"/>
      </w:pPr>
      <w:r w:rsidRPr="00BD0D94">
        <w:t xml:space="preserve">Démontage </w:t>
      </w:r>
      <w:r w:rsidR="006B41BF" w:rsidRPr="00BD0D94">
        <w:t xml:space="preserve">des parties inondées  </w:t>
      </w:r>
      <w:r w:rsidRPr="00BD0D94">
        <w:t>,</w:t>
      </w:r>
      <w:r>
        <w:t xml:space="preserve"> évacuation,</w:t>
      </w:r>
      <w:r w:rsidRPr="00BD0D94">
        <w:t xml:space="preserve"> fourniture et pose y compris sous couche et plinthe</w:t>
      </w:r>
      <w:r>
        <w:t>s</w:t>
      </w:r>
      <w:r w:rsidRPr="00BD0D94">
        <w:t> </w:t>
      </w:r>
    </w:p>
    <w:p w14:paraId="25AAC398" w14:textId="77777777" w:rsidR="00C71E1B" w:rsidRDefault="00C71E1B" w:rsidP="00C71E1B">
      <w:pPr>
        <w:ind w:left="708"/>
        <w:rPr>
          <w:b/>
          <w:bCs/>
          <w:u w:val="single"/>
        </w:rPr>
      </w:pPr>
      <w:r w:rsidRPr="00BD0D94">
        <w:rPr>
          <w:b/>
          <w:bCs/>
        </w:rPr>
        <w:t xml:space="preserve">(360 cm X 410 cm) + (380 cm X 360 cm) = </w:t>
      </w:r>
      <w:r w:rsidRPr="00BD0D94">
        <w:rPr>
          <w:b/>
          <w:bCs/>
          <w:u w:val="single"/>
        </w:rPr>
        <w:t>28,44 M2</w:t>
      </w:r>
    </w:p>
    <w:p w14:paraId="5DE8E30F" w14:textId="77777777" w:rsidR="00C71E1B" w:rsidRPr="00BD0D94" w:rsidRDefault="00C71E1B" w:rsidP="00C71E1B">
      <w:pPr>
        <w:ind w:left="708"/>
        <w:rPr>
          <w:b/>
          <w:bCs/>
          <w:u w:val="single"/>
        </w:rPr>
      </w:pPr>
    </w:p>
    <w:p w14:paraId="757E399C" w14:textId="77777777" w:rsidR="006B41BF" w:rsidRDefault="00986999" w:rsidP="00E76A75">
      <w:pPr>
        <w:pStyle w:val="Paragraphedeliste"/>
        <w:numPr>
          <w:ilvl w:val="0"/>
          <w:numId w:val="1"/>
        </w:numPr>
      </w:pPr>
      <w:r w:rsidRPr="00E76A75">
        <w:rPr>
          <w:b/>
          <w:bCs/>
          <w:u w:val="single"/>
        </w:rPr>
        <w:t>LAMBRIS</w:t>
      </w:r>
      <w:r w:rsidR="00FE2FEE" w:rsidRPr="00BD0D94">
        <w:t> </w:t>
      </w:r>
      <w:r w:rsidR="006B41BF" w:rsidRPr="00E76A75">
        <w:rPr>
          <w:b/>
          <w:bCs/>
          <w:u w:val="single"/>
        </w:rPr>
        <w:t>des combles et de la pièce sous Velux</w:t>
      </w:r>
      <w:r w:rsidR="00FE2FEE" w:rsidRPr="00BD0D94">
        <w:t>:</w:t>
      </w:r>
    </w:p>
    <w:p w14:paraId="7063092B" w14:textId="5F8E69D0" w:rsidR="005F25E5" w:rsidRPr="00BD0D94" w:rsidRDefault="00FE2FEE" w:rsidP="00E76A75">
      <w:pPr>
        <w:ind w:left="708"/>
      </w:pPr>
      <w:r w:rsidRPr="00BD0D94">
        <w:t xml:space="preserve"> Ponçage des lambris  </w:t>
      </w:r>
      <w:r w:rsidR="004D731B" w:rsidRPr="00BD0D94">
        <w:t>en hêtre</w:t>
      </w:r>
      <w:r w:rsidR="001043A7" w:rsidRPr="00BD0D94">
        <w:t xml:space="preserve"> </w:t>
      </w:r>
      <w:r w:rsidRPr="00BD0D94">
        <w:t>+ verni</w:t>
      </w:r>
      <w:r w:rsidR="004D731B" w:rsidRPr="00BD0D94">
        <w:t>ssage 2 couches</w:t>
      </w:r>
    </w:p>
    <w:p w14:paraId="657D13DE" w14:textId="72178D8C" w:rsidR="00986999" w:rsidRPr="00BD0D94" w:rsidRDefault="00CA7AFB" w:rsidP="00E76A75">
      <w:pPr>
        <w:ind w:left="708"/>
        <w:rPr>
          <w:b/>
          <w:bCs/>
          <w:u w:val="single"/>
        </w:rPr>
      </w:pPr>
      <w:r w:rsidRPr="00BD0D94">
        <w:rPr>
          <w:b/>
          <w:bCs/>
        </w:rPr>
        <w:t>(2</w:t>
      </w:r>
      <w:r w:rsidR="00B841C9" w:rsidRPr="00BD0D94">
        <w:rPr>
          <w:b/>
          <w:bCs/>
        </w:rPr>
        <w:t>71</w:t>
      </w:r>
      <w:r w:rsidRPr="00BD0D94">
        <w:rPr>
          <w:b/>
          <w:bCs/>
        </w:rPr>
        <w:t xml:space="preserve"> cm X 71</w:t>
      </w:r>
      <w:r w:rsidR="00B841C9" w:rsidRPr="00BD0D94">
        <w:rPr>
          <w:b/>
          <w:bCs/>
        </w:rPr>
        <w:t>6</w:t>
      </w:r>
      <w:r w:rsidRPr="00BD0D94">
        <w:rPr>
          <w:b/>
          <w:bCs/>
        </w:rPr>
        <w:t xml:space="preserve"> cm) + </w:t>
      </w:r>
      <w:r w:rsidR="005F25E5" w:rsidRPr="00BD0D94">
        <w:rPr>
          <w:b/>
          <w:bCs/>
        </w:rPr>
        <w:t>(</w:t>
      </w:r>
      <w:r w:rsidR="005F25E5" w:rsidRPr="00BD0D94">
        <w:rPr>
          <w:b/>
          <w:bCs/>
        </w:rPr>
        <w:t>2</w:t>
      </w:r>
      <w:r w:rsidR="00B841C9" w:rsidRPr="00BD0D94">
        <w:rPr>
          <w:b/>
          <w:bCs/>
        </w:rPr>
        <w:t>62</w:t>
      </w:r>
      <w:r w:rsidR="00BD0D94">
        <w:rPr>
          <w:b/>
          <w:bCs/>
        </w:rPr>
        <w:t xml:space="preserve"> </w:t>
      </w:r>
      <w:r w:rsidR="005F25E5" w:rsidRPr="00BD0D94">
        <w:rPr>
          <w:b/>
          <w:bCs/>
        </w:rPr>
        <w:t xml:space="preserve">cm X </w:t>
      </w:r>
      <w:r w:rsidRPr="00BD0D94">
        <w:rPr>
          <w:b/>
          <w:bCs/>
        </w:rPr>
        <w:t>71</w:t>
      </w:r>
      <w:r w:rsidR="00B841C9" w:rsidRPr="00BD0D94">
        <w:rPr>
          <w:b/>
          <w:bCs/>
        </w:rPr>
        <w:t>6</w:t>
      </w:r>
      <w:r w:rsidR="005F25E5" w:rsidRPr="00BD0D94">
        <w:rPr>
          <w:b/>
          <w:bCs/>
        </w:rPr>
        <w:t xml:space="preserve"> cm) + (</w:t>
      </w:r>
      <w:r w:rsidR="00B841C9" w:rsidRPr="00BD0D94">
        <w:rPr>
          <w:b/>
          <w:bCs/>
        </w:rPr>
        <w:t>566</w:t>
      </w:r>
      <w:r w:rsidR="005F25E5" w:rsidRPr="00BD0D94">
        <w:rPr>
          <w:b/>
          <w:bCs/>
        </w:rPr>
        <w:t xml:space="preserve"> cm X </w:t>
      </w:r>
      <w:r w:rsidR="00B841C9" w:rsidRPr="00BD0D94">
        <w:rPr>
          <w:b/>
          <w:bCs/>
        </w:rPr>
        <w:t>35</w:t>
      </w:r>
      <w:r w:rsidR="00032450" w:rsidRPr="00BD0D94">
        <w:rPr>
          <w:b/>
          <w:bCs/>
        </w:rPr>
        <w:t xml:space="preserve">8 </w:t>
      </w:r>
      <w:r w:rsidR="005F25E5" w:rsidRPr="00BD0D94">
        <w:rPr>
          <w:b/>
          <w:bCs/>
        </w:rPr>
        <w:t xml:space="preserve">cm) </w:t>
      </w:r>
      <w:r w:rsidR="003E1CF5" w:rsidRPr="00BD0D94">
        <w:rPr>
          <w:b/>
          <w:bCs/>
        </w:rPr>
        <w:t xml:space="preserve"> </w:t>
      </w:r>
      <w:r w:rsidR="005F25E5" w:rsidRPr="00BD0D94">
        <w:rPr>
          <w:b/>
          <w:bCs/>
          <w:u w:val="single"/>
        </w:rPr>
        <w:t>=</w:t>
      </w:r>
      <w:r w:rsidRPr="00BD0D94">
        <w:rPr>
          <w:b/>
          <w:bCs/>
          <w:u w:val="single"/>
        </w:rPr>
        <w:t xml:space="preserve"> </w:t>
      </w:r>
      <w:r w:rsidR="00B841C9" w:rsidRPr="00BD0D94">
        <w:rPr>
          <w:b/>
          <w:bCs/>
          <w:u w:val="single"/>
        </w:rPr>
        <w:t>5</w:t>
      </w:r>
      <w:r w:rsidR="005F25E5" w:rsidRPr="00BD0D94">
        <w:rPr>
          <w:b/>
          <w:bCs/>
          <w:u w:val="single"/>
        </w:rPr>
        <w:t>8,</w:t>
      </w:r>
      <w:r w:rsidR="00B841C9" w:rsidRPr="00BD0D94">
        <w:rPr>
          <w:b/>
          <w:bCs/>
          <w:u w:val="single"/>
        </w:rPr>
        <w:t>4</w:t>
      </w:r>
      <w:r w:rsidR="005F25E5" w:rsidRPr="00BD0D94">
        <w:rPr>
          <w:b/>
          <w:bCs/>
          <w:u w:val="single"/>
        </w:rPr>
        <w:t>3</w:t>
      </w:r>
      <w:r w:rsidRPr="00BD0D94">
        <w:rPr>
          <w:b/>
          <w:bCs/>
          <w:u w:val="single"/>
        </w:rPr>
        <w:t xml:space="preserve"> M2</w:t>
      </w:r>
    </w:p>
    <w:p w14:paraId="743A88E3" w14:textId="77777777" w:rsidR="001043A7" w:rsidRPr="00BD0D94" w:rsidRDefault="001043A7" w:rsidP="00032450">
      <w:pPr>
        <w:ind w:left="708"/>
        <w:rPr>
          <w:b/>
          <w:bCs/>
          <w:u w:val="single"/>
        </w:rPr>
      </w:pPr>
    </w:p>
    <w:p w14:paraId="52E0DAA0" w14:textId="2B9ABF59" w:rsidR="006B41BF" w:rsidRDefault="00986999" w:rsidP="00E76A75">
      <w:pPr>
        <w:pStyle w:val="Paragraphedeliste"/>
        <w:numPr>
          <w:ilvl w:val="0"/>
          <w:numId w:val="1"/>
        </w:numPr>
      </w:pPr>
      <w:r w:rsidRPr="00E76A75">
        <w:rPr>
          <w:b/>
          <w:bCs/>
          <w:u w:val="single"/>
        </w:rPr>
        <w:t>PLANCHER</w:t>
      </w:r>
      <w:r w:rsidR="00FE2FEE" w:rsidRPr="00E76A75">
        <w:rPr>
          <w:b/>
          <w:bCs/>
          <w:u w:val="single"/>
        </w:rPr>
        <w:t> </w:t>
      </w:r>
      <w:r w:rsidR="00032450" w:rsidRPr="00E76A75">
        <w:rPr>
          <w:b/>
          <w:bCs/>
          <w:u w:val="single"/>
        </w:rPr>
        <w:t>en bois massif</w:t>
      </w:r>
      <w:r w:rsidR="007F07AE" w:rsidRPr="00E76A75">
        <w:rPr>
          <w:b/>
          <w:bCs/>
          <w:u w:val="single"/>
        </w:rPr>
        <w:t xml:space="preserve"> ( cheminée infiltrations</w:t>
      </w:r>
      <w:r w:rsidR="006B41BF" w:rsidRPr="00E76A75">
        <w:rPr>
          <w:b/>
          <w:bCs/>
          <w:u w:val="single"/>
        </w:rPr>
        <w:t xml:space="preserve"> d’eau de pluie</w:t>
      </w:r>
      <w:r w:rsidR="007F07AE" w:rsidRPr="00E76A75">
        <w:rPr>
          <w:b/>
          <w:bCs/>
          <w:u w:val="single"/>
        </w:rPr>
        <w:t>)</w:t>
      </w:r>
      <w:r w:rsidR="00FE2FEE" w:rsidRPr="00BD0D94">
        <w:t xml:space="preserve">: </w:t>
      </w:r>
    </w:p>
    <w:p w14:paraId="28C50CC4" w14:textId="067508D7" w:rsidR="00986999" w:rsidRPr="00BD0D94" w:rsidRDefault="00FE2FEE" w:rsidP="00E76A75">
      <w:pPr>
        <w:ind w:left="708"/>
        <w:rPr>
          <w:b/>
          <w:bCs/>
        </w:rPr>
      </w:pPr>
      <w:r w:rsidRPr="00BD0D94">
        <w:t>Rénovation des parties touchées, traitement</w:t>
      </w:r>
      <w:r w:rsidR="001043A7" w:rsidRPr="00BD0D94">
        <w:t xml:space="preserve"> contre</w:t>
      </w:r>
      <w:r w:rsidRPr="00BD0D94">
        <w:t xml:space="preserve"> humidité</w:t>
      </w:r>
      <w:r w:rsidR="001043A7" w:rsidRPr="00BD0D94">
        <w:t> </w:t>
      </w:r>
      <w:r w:rsidR="001043A7" w:rsidRPr="00BD0D94">
        <w:rPr>
          <w:u w:val="single"/>
        </w:rPr>
        <w:t>:</w:t>
      </w:r>
      <w:r w:rsidRPr="00BD0D94">
        <w:rPr>
          <w:u w:val="single"/>
        </w:rPr>
        <w:t xml:space="preserve">  </w:t>
      </w:r>
      <w:r w:rsidR="001043A7" w:rsidRPr="00BD0D94">
        <w:rPr>
          <w:b/>
          <w:bCs/>
          <w:u w:val="single"/>
        </w:rPr>
        <w:t xml:space="preserve">7.90 </w:t>
      </w:r>
      <w:r w:rsidRPr="00BD0D94">
        <w:rPr>
          <w:b/>
          <w:bCs/>
          <w:u w:val="single"/>
        </w:rPr>
        <w:t>M2</w:t>
      </w:r>
    </w:p>
    <w:p w14:paraId="01F3ED43" w14:textId="77777777" w:rsidR="00986999" w:rsidRPr="00BD0D94" w:rsidRDefault="00986999"/>
    <w:p w14:paraId="3CD9D6CB" w14:textId="77777777" w:rsidR="006B41BF" w:rsidRDefault="00986999" w:rsidP="00E76A75">
      <w:pPr>
        <w:pStyle w:val="Paragraphedeliste"/>
        <w:numPr>
          <w:ilvl w:val="0"/>
          <w:numId w:val="1"/>
        </w:numPr>
      </w:pPr>
      <w:r w:rsidRPr="00E76A75">
        <w:rPr>
          <w:b/>
          <w:bCs/>
          <w:u w:val="single"/>
        </w:rPr>
        <w:t>PLAFONNAGE</w:t>
      </w:r>
      <w:r w:rsidR="007F07AE" w:rsidRPr="00E76A75">
        <w:rPr>
          <w:b/>
          <w:bCs/>
          <w:u w:val="single"/>
        </w:rPr>
        <w:t xml:space="preserve"> pièces sous Velux</w:t>
      </w:r>
      <w:r w:rsidR="006B41BF" w:rsidRPr="00E76A75">
        <w:rPr>
          <w:b/>
          <w:bCs/>
          <w:u w:val="single"/>
        </w:rPr>
        <w:t xml:space="preserve"> côté voirie</w:t>
      </w:r>
      <w:r w:rsidR="00FE2FEE" w:rsidRPr="00E76A75">
        <w:rPr>
          <w:u w:val="single"/>
        </w:rPr>
        <w:t> :</w:t>
      </w:r>
      <w:r w:rsidR="00FE2FEE" w:rsidRPr="00BD0D94">
        <w:t xml:space="preserve"> </w:t>
      </w:r>
    </w:p>
    <w:p w14:paraId="48D4A16C" w14:textId="6581BA6D" w:rsidR="00986999" w:rsidRPr="00BD0D94" w:rsidRDefault="00394895" w:rsidP="00E76A75">
      <w:pPr>
        <w:ind w:left="708"/>
      </w:pPr>
      <w:r w:rsidRPr="00BD0D94">
        <w:t>R</w:t>
      </w:r>
      <w:r w:rsidR="00FE2FEE" w:rsidRPr="00BD0D94">
        <w:t xml:space="preserve">éparation </w:t>
      </w:r>
      <w:r w:rsidRPr="00BD0D94">
        <w:t>(</w:t>
      </w:r>
      <w:r w:rsidR="006B41BF">
        <w:t xml:space="preserve">ou </w:t>
      </w:r>
      <w:r w:rsidRPr="00BD0D94">
        <w:t xml:space="preserve"> remplacement)</w:t>
      </w:r>
      <w:r w:rsidR="003B763A" w:rsidRPr="00BD0D94">
        <w:t xml:space="preserve"> + </w:t>
      </w:r>
      <w:r w:rsidR="00453752">
        <w:t xml:space="preserve">mise en </w:t>
      </w:r>
      <w:r w:rsidR="003B763A" w:rsidRPr="00BD0D94">
        <w:t>peinture:</w:t>
      </w:r>
    </w:p>
    <w:p w14:paraId="76F64C17" w14:textId="115C3F22" w:rsidR="003B763A" w:rsidRPr="00BD0D94" w:rsidRDefault="003B763A" w:rsidP="00E76A75">
      <w:pPr>
        <w:ind w:left="708"/>
        <w:rPr>
          <w:b/>
          <w:bCs/>
          <w:u w:val="single"/>
        </w:rPr>
      </w:pPr>
      <w:r w:rsidRPr="00BD0D94">
        <w:rPr>
          <w:b/>
          <w:bCs/>
        </w:rPr>
        <w:t>2 X</w:t>
      </w:r>
      <w:r w:rsidR="00B20516">
        <w:rPr>
          <w:b/>
          <w:bCs/>
        </w:rPr>
        <w:t>(</w:t>
      </w:r>
      <w:r w:rsidRPr="00BD0D94">
        <w:rPr>
          <w:b/>
          <w:bCs/>
        </w:rPr>
        <w:t xml:space="preserve"> </w:t>
      </w:r>
      <w:r w:rsidRPr="00BD0D94">
        <w:rPr>
          <w:b/>
          <w:bCs/>
        </w:rPr>
        <w:t>(3</w:t>
      </w:r>
      <w:r w:rsidRPr="00BD0D94">
        <w:rPr>
          <w:b/>
          <w:bCs/>
        </w:rPr>
        <w:t xml:space="preserve">52 </w:t>
      </w:r>
      <w:r w:rsidRPr="00BD0D94">
        <w:rPr>
          <w:b/>
          <w:bCs/>
        </w:rPr>
        <w:t xml:space="preserve">cm X </w:t>
      </w:r>
      <w:r w:rsidRPr="00BD0D94">
        <w:rPr>
          <w:b/>
          <w:bCs/>
        </w:rPr>
        <w:t>375</w:t>
      </w:r>
      <w:r w:rsidRPr="00BD0D94">
        <w:rPr>
          <w:b/>
          <w:bCs/>
        </w:rPr>
        <w:t xml:space="preserve"> cm) + (</w:t>
      </w:r>
      <w:r w:rsidRPr="00BD0D94">
        <w:rPr>
          <w:b/>
          <w:bCs/>
        </w:rPr>
        <w:t>352</w:t>
      </w:r>
      <w:r w:rsidRPr="00BD0D94">
        <w:rPr>
          <w:b/>
          <w:bCs/>
        </w:rPr>
        <w:t xml:space="preserve"> cm X </w:t>
      </w:r>
      <w:r w:rsidRPr="00BD0D94">
        <w:rPr>
          <w:b/>
          <w:bCs/>
        </w:rPr>
        <w:t>225</w:t>
      </w:r>
      <w:r w:rsidRPr="00BD0D94">
        <w:rPr>
          <w:b/>
          <w:bCs/>
        </w:rPr>
        <w:t xml:space="preserve"> cm) </w:t>
      </w:r>
      <w:r w:rsidR="00B20516">
        <w:rPr>
          <w:b/>
          <w:bCs/>
        </w:rPr>
        <w:t>)</w:t>
      </w:r>
      <w:r w:rsidRPr="00BD0D94">
        <w:rPr>
          <w:b/>
          <w:bCs/>
        </w:rPr>
        <w:t xml:space="preserve">= </w:t>
      </w:r>
      <w:r w:rsidRPr="00BD0D94">
        <w:rPr>
          <w:b/>
          <w:bCs/>
        </w:rPr>
        <w:t>43</w:t>
      </w:r>
      <w:r w:rsidRPr="00BD0D94">
        <w:rPr>
          <w:b/>
          <w:bCs/>
          <w:u w:val="single"/>
        </w:rPr>
        <w:t xml:space="preserve"> M2</w:t>
      </w:r>
    </w:p>
    <w:p w14:paraId="3D96C635" w14:textId="77777777" w:rsidR="00986999" w:rsidRPr="00BD0D94" w:rsidRDefault="00986999">
      <w:pPr>
        <w:rPr>
          <w:b/>
          <w:bCs/>
        </w:rPr>
      </w:pPr>
    </w:p>
    <w:p w14:paraId="4C1F3D5B" w14:textId="77777777" w:rsidR="006B41BF" w:rsidRDefault="00986999" w:rsidP="00E76A75">
      <w:pPr>
        <w:pStyle w:val="Paragraphedeliste"/>
        <w:numPr>
          <w:ilvl w:val="0"/>
          <w:numId w:val="1"/>
        </w:numPr>
      </w:pPr>
      <w:r w:rsidRPr="00E76A75">
        <w:rPr>
          <w:b/>
          <w:bCs/>
          <w:u w:val="single"/>
        </w:rPr>
        <w:t>PLAFOND</w:t>
      </w:r>
      <w:r w:rsidR="007F07AE" w:rsidRPr="00E76A75">
        <w:rPr>
          <w:b/>
          <w:bCs/>
          <w:u w:val="single"/>
        </w:rPr>
        <w:t>S chambres</w:t>
      </w:r>
      <w:r w:rsidR="00FE2FEE" w:rsidRPr="00E76A75">
        <w:rPr>
          <w:b/>
          <w:bCs/>
          <w:u w:val="single"/>
        </w:rPr>
        <w:t xml:space="preserve"> </w:t>
      </w:r>
      <w:r w:rsidR="006B41BF" w:rsidRPr="00E76A75">
        <w:rPr>
          <w:b/>
          <w:bCs/>
          <w:u w:val="single"/>
        </w:rPr>
        <w:t>troisième étage sous pièces côté jardin</w:t>
      </w:r>
      <w:r w:rsidR="00FE2FEE" w:rsidRPr="00E76A75">
        <w:rPr>
          <w:u w:val="single"/>
        </w:rPr>
        <w:t>:</w:t>
      </w:r>
      <w:r w:rsidR="00FE2FEE" w:rsidRPr="00BD0D94">
        <w:t xml:space="preserve"> </w:t>
      </w:r>
    </w:p>
    <w:p w14:paraId="25723817" w14:textId="07D8562F" w:rsidR="003B763A" w:rsidRPr="00BD0D94" w:rsidRDefault="00394895" w:rsidP="00E76A75">
      <w:pPr>
        <w:ind w:left="708"/>
      </w:pPr>
      <w:r w:rsidRPr="00BD0D94">
        <w:t xml:space="preserve">Réparation des </w:t>
      </w:r>
      <w:r w:rsidR="00FE2FEE" w:rsidRPr="00BD0D94">
        <w:t xml:space="preserve">plafonds </w:t>
      </w:r>
      <w:r w:rsidR="00B20516">
        <w:t xml:space="preserve">avec voile de verre </w:t>
      </w:r>
      <w:r w:rsidR="00FE2FEE" w:rsidRPr="00BD0D94">
        <w:t>et moulures</w:t>
      </w:r>
      <w:r w:rsidR="003B763A" w:rsidRPr="00BD0D94">
        <w:t>) </w:t>
      </w:r>
      <w:r w:rsidR="00453752" w:rsidRPr="00BD0D94">
        <w:t xml:space="preserve">+ </w:t>
      </w:r>
      <w:r w:rsidR="00453752">
        <w:t xml:space="preserve">mise en </w:t>
      </w:r>
      <w:r w:rsidR="00453752" w:rsidRPr="00BD0D94">
        <w:t>peinture</w:t>
      </w:r>
      <w:r w:rsidR="003B763A" w:rsidRPr="00BD0D94">
        <w:t>:</w:t>
      </w:r>
    </w:p>
    <w:p w14:paraId="6B83B415" w14:textId="3C7A13B8" w:rsidR="00986999" w:rsidRPr="00BD0D94" w:rsidRDefault="003B763A" w:rsidP="00BD0D94">
      <w:pPr>
        <w:ind w:left="2832"/>
        <w:rPr>
          <w:u w:val="single"/>
        </w:rPr>
      </w:pPr>
      <w:r w:rsidRPr="00BD0D94">
        <w:t> </w:t>
      </w:r>
      <w:r w:rsidR="00BD0D94" w:rsidRPr="00BD0D94">
        <w:rPr>
          <w:b/>
          <w:bCs/>
        </w:rPr>
        <w:t>2 X (3</w:t>
      </w:r>
      <w:r w:rsidR="00BD0D94" w:rsidRPr="00BD0D94">
        <w:rPr>
          <w:b/>
          <w:bCs/>
        </w:rPr>
        <w:t>60</w:t>
      </w:r>
      <w:r w:rsidR="00BD0D94" w:rsidRPr="00BD0D94">
        <w:rPr>
          <w:b/>
          <w:bCs/>
        </w:rPr>
        <w:t xml:space="preserve"> cm X </w:t>
      </w:r>
      <w:r w:rsidR="00BD0D94" w:rsidRPr="00BD0D94">
        <w:rPr>
          <w:b/>
          <w:bCs/>
        </w:rPr>
        <w:t>400</w:t>
      </w:r>
      <w:r w:rsidR="00BD0D94" w:rsidRPr="00BD0D94">
        <w:rPr>
          <w:b/>
          <w:bCs/>
        </w:rPr>
        <w:t xml:space="preserve"> cm)</w:t>
      </w:r>
      <w:r w:rsidR="00BD0D94" w:rsidRPr="00BD0D94">
        <w:rPr>
          <w:b/>
          <w:bCs/>
        </w:rPr>
        <w:t xml:space="preserve"> = </w:t>
      </w:r>
      <w:r w:rsidR="00BD0D94" w:rsidRPr="00BD0D94">
        <w:rPr>
          <w:b/>
          <w:bCs/>
          <w:u w:val="single"/>
        </w:rPr>
        <w:t>30 M2</w:t>
      </w:r>
    </w:p>
    <w:sectPr w:rsidR="00986999" w:rsidRPr="00BD0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93F6B"/>
    <w:multiLevelType w:val="hybridMultilevel"/>
    <w:tmpl w:val="AE0C7B9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7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99"/>
    <w:rsid w:val="00032450"/>
    <w:rsid w:val="000476DB"/>
    <w:rsid w:val="001043A7"/>
    <w:rsid w:val="002613B9"/>
    <w:rsid w:val="0031664B"/>
    <w:rsid w:val="0035211E"/>
    <w:rsid w:val="00394895"/>
    <w:rsid w:val="003B763A"/>
    <w:rsid w:val="003C50DF"/>
    <w:rsid w:val="003E1CF5"/>
    <w:rsid w:val="00453752"/>
    <w:rsid w:val="00456EF4"/>
    <w:rsid w:val="004D731B"/>
    <w:rsid w:val="00505279"/>
    <w:rsid w:val="00523235"/>
    <w:rsid w:val="005F25E5"/>
    <w:rsid w:val="006B41BF"/>
    <w:rsid w:val="00707757"/>
    <w:rsid w:val="007F07AE"/>
    <w:rsid w:val="007F2D28"/>
    <w:rsid w:val="00986999"/>
    <w:rsid w:val="00A24F96"/>
    <w:rsid w:val="00B20516"/>
    <w:rsid w:val="00B841C9"/>
    <w:rsid w:val="00BD0D94"/>
    <w:rsid w:val="00C71E1B"/>
    <w:rsid w:val="00CA292A"/>
    <w:rsid w:val="00CA7AFB"/>
    <w:rsid w:val="00D776D9"/>
    <w:rsid w:val="00E76A75"/>
    <w:rsid w:val="00FA4F8B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35CE"/>
  <w15:chartTrackingRefBased/>
  <w15:docId w15:val="{32C40A95-601D-4FF3-AF62-1D736A1A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6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6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6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6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6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69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69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69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69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69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69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69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69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69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6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69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6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Moncada</dc:creator>
  <cp:keywords/>
  <dc:description/>
  <cp:lastModifiedBy>Pietro Moncada</cp:lastModifiedBy>
  <cp:revision>38</cp:revision>
  <dcterms:created xsi:type="dcterms:W3CDTF">2024-09-20T17:54:00Z</dcterms:created>
  <dcterms:modified xsi:type="dcterms:W3CDTF">2024-09-21T06:31:00Z</dcterms:modified>
</cp:coreProperties>
</file>