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1B" w:rsidRDefault="0060701B"/>
    <w:p w:rsidR="00C06B94" w:rsidRPr="00C06B94" w:rsidRDefault="00C06B94">
      <w:pPr>
        <w:rPr>
          <w:lang w:val="fr-BE"/>
        </w:rPr>
      </w:pPr>
      <w:r w:rsidRPr="00C06B94">
        <w:rPr>
          <w:lang w:val="fr-BE"/>
        </w:rPr>
        <w:t>Nous aimerions avoir une idée du prix avec en option des volets sur les deux ch</w:t>
      </w:r>
      <w:r>
        <w:rPr>
          <w:lang w:val="fr-BE"/>
        </w:rPr>
        <w:t xml:space="preserve">âssis. </w:t>
      </w:r>
    </w:p>
    <w:p w:rsidR="00C06B94" w:rsidRPr="00C06B94" w:rsidRDefault="00C06B94">
      <w:pPr>
        <w:rPr>
          <w:lang w:val="fr-BE"/>
        </w:rPr>
      </w:pPr>
    </w:p>
    <w:p w:rsidR="00C06B94" w:rsidRPr="00C06B94" w:rsidRDefault="00C06B94">
      <w:pPr>
        <w:rPr>
          <w:lang w:val="fr-BE"/>
        </w:rPr>
      </w:pPr>
      <w:bookmarkStart w:id="0" w:name="_GoBack"/>
      <w:bookmarkEnd w:id="0"/>
    </w:p>
    <w:p w:rsidR="00C06B94" w:rsidRDefault="00C06B94">
      <w:r w:rsidRPr="00C06B94">
        <w:drawing>
          <wp:inline distT="0" distB="0" distL="0" distR="0" wp14:anchorId="55C6C6C4" wp14:editId="06F9FC25">
            <wp:extent cx="6410325" cy="3256280"/>
            <wp:effectExtent l="0" t="0" r="952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B94" w:rsidRDefault="00C06B94">
      <w:r>
        <w:br w:type="page"/>
      </w:r>
    </w:p>
    <w:p w:rsidR="00C06B94" w:rsidRDefault="00C06B94">
      <w:r w:rsidRPr="00C06B94">
        <w:lastRenderedPageBreak/>
        <w:drawing>
          <wp:inline distT="0" distB="0" distL="0" distR="0" wp14:anchorId="00AE6D17" wp14:editId="5247AFAB">
            <wp:extent cx="5943600" cy="3267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94"/>
    <w:rsid w:val="00013F8D"/>
    <w:rsid w:val="002A48DE"/>
    <w:rsid w:val="0060701B"/>
    <w:rsid w:val="00C0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2B23A"/>
  <w15:chartTrackingRefBased/>
  <w15:docId w15:val="{822B59B1-C495-4251-96C5-52894EFB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Liser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tenikue</dc:creator>
  <cp:keywords/>
  <dc:description/>
  <cp:lastModifiedBy>michel tenikue</cp:lastModifiedBy>
  <cp:revision>2</cp:revision>
  <dcterms:created xsi:type="dcterms:W3CDTF">2025-02-07T11:25:00Z</dcterms:created>
  <dcterms:modified xsi:type="dcterms:W3CDTF">2025-02-07T11:25:00Z</dcterms:modified>
</cp:coreProperties>
</file>