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32D5C" w14:textId="77777777" w:rsidR="0022197D" w:rsidRPr="0022197D" w:rsidRDefault="0022197D" w:rsidP="0022197D">
      <w:r w:rsidRPr="0022197D">
        <w:t xml:space="preserve">1. Placer une finition sous la corniche à partir d’un panneau ETERNIT (Que j’ai que j'ai déjà) avec vis + 6 carottages pour spots (branchement déjà fait). Longueur de l'intervention </w:t>
      </w:r>
      <w:proofErr w:type="gramStart"/>
      <w:r w:rsidRPr="0022197D">
        <w:t>=  15</w:t>
      </w:r>
      <w:proofErr w:type="gramEnd"/>
      <w:r w:rsidRPr="0022197D">
        <w:t xml:space="preserve"> m</w:t>
      </w:r>
    </w:p>
    <w:p w14:paraId="369FF285" w14:textId="77777777" w:rsidR="0022197D" w:rsidRPr="0022197D" w:rsidRDefault="0022197D" w:rsidP="0022197D"/>
    <w:p w14:paraId="3127B8D3" w14:textId="0E330864" w:rsidR="0022197D" w:rsidRPr="0022197D" w:rsidRDefault="0022197D" w:rsidP="0022197D">
      <w:r w:rsidRPr="0022197D">
        <w:drawing>
          <wp:inline distT="0" distB="0" distL="0" distR="0" wp14:anchorId="2D7F51B6" wp14:editId="52407771">
            <wp:extent cx="4581525" cy="6096000"/>
            <wp:effectExtent l="0" t="0" r="9525" b="0"/>
            <wp:docPr id="666410062" name="Imag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4EB1" w14:textId="77777777" w:rsidR="0022197D" w:rsidRPr="0022197D" w:rsidRDefault="0022197D" w:rsidP="0022197D">
      <w:r w:rsidRPr="0022197D">
        <w:t>Zone d'intervention</w:t>
      </w:r>
    </w:p>
    <w:p w14:paraId="46D9C68D" w14:textId="77777777" w:rsidR="0022197D" w:rsidRPr="0022197D" w:rsidRDefault="0022197D" w:rsidP="0022197D"/>
    <w:p w14:paraId="2BA2D86E" w14:textId="564E00B7" w:rsidR="0022197D" w:rsidRPr="0022197D" w:rsidRDefault="0022197D" w:rsidP="0022197D">
      <w:r w:rsidRPr="0022197D">
        <w:lastRenderedPageBreak/>
        <w:drawing>
          <wp:inline distT="0" distB="0" distL="0" distR="0" wp14:anchorId="086E80AC" wp14:editId="5D3F0920">
            <wp:extent cx="4572000" cy="6096000"/>
            <wp:effectExtent l="0" t="0" r="0" b="0"/>
            <wp:docPr id="1260337766" name="Imag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B932" w14:textId="77777777" w:rsidR="0022197D" w:rsidRPr="0022197D" w:rsidRDefault="0022197D" w:rsidP="0022197D">
      <w:r w:rsidRPr="0022197D">
        <w:t>Panneau ETERNIT en ma possession</w:t>
      </w:r>
    </w:p>
    <w:p w14:paraId="70AE86B5" w14:textId="77777777" w:rsidR="0022197D" w:rsidRPr="0022197D" w:rsidRDefault="0022197D" w:rsidP="0022197D"/>
    <w:p w14:paraId="7272BBE5" w14:textId="3DD39CF3" w:rsidR="0022197D" w:rsidRPr="0022197D" w:rsidRDefault="0022197D" w:rsidP="0022197D">
      <w:r w:rsidRPr="0022197D">
        <w:lastRenderedPageBreak/>
        <w:drawing>
          <wp:inline distT="0" distB="0" distL="0" distR="0" wp14:anchorId="124AF9E3" wp14:editId="0B8D110B">
            <wp:extent cx="4581525" cy="6096000"/>
            <wp:effectExtent l="0" t="0" r="9525" b="0"/>
            <wp:docPr id="614159017" name="Imag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40FE" w14:textId="77777777" w:rsidR="0022197D" w:rsidRPr="0022197D" w:rsidRDefault="0022197D" w:rsidP="0022197D">
      <w:r w:rsidRPr="0022197D">
        <w:t>Spot à insérer dans l'habillage ETERNIT</w:t>
      </w:r>
    </w:p>
    <w:p w14:paraId="168D3368" w14:textId="77777777" w:rsidR="0022197D" w:rsidRPr="0022197D" w:rsidRDefault="0022197D" w:rsidP="0022197D"/>
    <w:p w14:paraId="41F9DC2C" w14:textId="77777777" w:rsidR="0022197D" w:rsidRPr="0022197D" w:rsidRDefault="0022197D" w:rsidP="0022197D">
      <w:r w:rsidRPr="0022197D">
        <w:t xml:space="preserve">2. Remettre la plaque de finition existante (déjà prédécoupée avec fixation déjà </w:t>
      </w:r>
      <w:proofErr w:type="gramStart"/>
      <w:r w:rsidRPr="0022197D">
        <w:t>existante )</w:t>
      </w:r>
      <w:proofErr w:type="gramEnd"/>
    </w:p>
    <w:p w14:paraId="29805116" w14:textId="77777777" w:rsidR="0022197D" w:rsidRPr="0022197D" w:rsidRDefault="0022197D" w:rsidP="0022197D"/>
    <w:p w14:paraId="3AB38F4F" w14:textId="28D55E10" w:rsidR="0022197D" w:rsidRPr="0022197D" w:rsidRDefault="0022197D" w:rsidP="0022197D">
      <w:r w:rsidRPr="0022197D">
        <w:lastRenderedPageBreak/>
        <w:drawing>
          <wp:inline distT="0" distB="0" distL="0" distR="0" wp14:anchorId="6161442B" wp14:editId="70EF5679">
            <wp:extent cx="4581525" cy="6096000"/>
            <wp:effectExtent l="0" t="0" r="9525" b="0"/>
            <wp:docPr id="1262436557" name="Imag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AD22" w14:textId="77777777" w:rsidR="0022197D" w:rsidRPr="0022197D" w:rsidRDefault="0022197D" w:rsidP="0022197D"/>
    <w:p w14:paraId="7737A63F" w14:textId="6446F87C" w:rsidR="0022197D" w:rsidRPr="0022197D" w:rsidRDefault="0022197D" w:rsidP="0022197D">
      <w:r w:rsidRPr="0022197D">
        <w:lastRenderedPageBreak/>
        <w:drawing>
          <wp:inline distT="0" distB="0" distL="0" distR="0" wp14:anchorId="6B810321" wp14:editId="222AF007">
            <wp:extent cx="4581525" cy="6096000"/>
            <wp:effectExtent l="0" t="0" r="9525" b="0"/>
            <wp:docPr id="1527462881" name="Imag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1C83B" w14:textId="77777777" w:rsidR="0022197D" w:rsidRPr="0022197D" w:rsidRDefault="0022197D" w:rsidP="0022197D">
      <w:r w:rsidRPr="0022197D">
        <w:t>Plaque existante.</w:t>
      </w:r>
    </w:p>
    <w:p w14:paraId="529B5753" w14:textId="77777777" w:rsidR="0022197D" w:rsidRPr="0022197D" w:rsidRDefault="0022197D" w:rsidP="0022197D"/>
    <w:p w14:paraId="2C71E777" w14:textId="77777777" w:rsidR="0022197D" w:rsidRPr="0022197D" w:rsidRDefault="0022197D" w:rsidP="0022197D">
      <w:r w:rsidRPr="0022197D">
        <w:t xml:space="preserve">3. Dans le </w:t>
      </w:r>
      <w:proofErr w:type="gramStart"/>
      <w:r w:rsidRPr="0022197D">
        <w:t>chêneau ,</w:t>
      </w:r>
      <w:proofErr w:type="gramEnd"/>
      <w:r w:rsidRPr="0022197D">
        <w:t xml:space="preserve"> découper la </w:t>
      </w:r>
      <w:proofErr w:type="gramStart"/>
      <w:r w:rsidRPr="0022197D">
        <w:t>membrane ,</w:t>
      </w:r>
      <w:proofErr w:type="gramEnd"/>
      <w:r w:rsidRPr="0022197D">
        <w:t xml:space="preserve"> placer un multiplex à la place de </w:t>
      </w:r>
      <w:proofErr w:type="gramStart"/>
      <w:r w:rsidRPr="0022197D">
        <w:t>l’ OSB</w:t>
      </w:r>
      <w:proofErr w:type="gramEnd"/>
      <w:r w:rsidRPr="0022197D">
        <w:t xml:space="preserve"> , mettre un pare-</w:t>
      </w:r>
      <w:proofErr w:type="gramStart"/>
      <w:r w:rsidRPr="0022197D">
        <w:t>vapeur ,</w:t>
      </w:r>
      <w:proofErr w:type="gramEnd"/>
      <w:r w:rsidRPr="0022197D">
        <w:t xml:space="preserve"> un isolant de 4 et recouvrir d’un </w:t>
      </w:r>
      <w:proofErr w:type="spellStart"/>
      <w:r w:rsidRPr="0022197D">
        <w:t>derbigum</w:t>
      </w:r>
      <w:proofErr w:type="spellEnd"/>
      <w:r w:rsidRPr="0022197D">
        <w:t xml:space="preserve"> pailleté sur une distance de 3,6 m + 2 m </w:t>
      </w:r>
      <w:proofErr w:type="gramStart"/>
      <w:r w:rsidRPr="0022197D">
        <w:t>de part et d'autres</w:t>
      </w:r>
      <w:proofErr w:type="gramEnd"/>
      <w:r w:rsidRPr="0022197D">
        <w:t xml:space="preserve"> de la rehausse visible sur la photo. Il est également possible de recharger directement le multiplex sur la membrane existante qui servira alors elle de pare-vapeur.</w:t>
      </w:r>
    </w:p>
    <w:p w14:paraId="28C991AE" w14:textId="77777777" w:rsidR="0022197D" w:rsidRPr="0022197D" w:rsidRDefault="0022197D" w:rsidP="0022197D"/>
    <w:p w14:paraId="57E684B2" w14:textId="77777777" w:rsidR="0022197D" w:rsidRPr="0022197D" w:rsidRDefault="0022197D" w:rsidP="0022197D"/>
    <w:p w14:paraId="417D7B41" w14:textId="47B01224" w:rsidR="0022197D" w:rsidRPr="0022197D" w:rsidRDefault="0022197D" w:rsidP="0022197D">
      <w:r w:rsidRPr="0022197D">
        <w:lastRenderedPageBreak/>
        <w:drawing>
          <wp:inline distT="0" distB="0" distL="0" distR="0" wp14:anchorId="4F61FD34" wp14:editId="1C10B302">
            <wp:extent cx="4581525" cy="6096000"/>
            <wp:effectExtent l="0" t="0" r="9525" b="0"/>
            <wp:docPr id="1680001715" name="Imag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373F" w14:textId="77777777" w:rsidR="0022197D" w:rsidRPr="0022197D" w:rsidRDefault="0022197D" w:rsidP="0022197D"/>
    <w:p w14:paraId="1ECA1C11" w14:textId="5F166AFE" w:rsidR="0022197D" w:rsidRPr="0022197D" w:rsidRDefault="0022197D" w:rsidP="0022197D">
      <w:r w:rsidRPr="0022197D">
        <w:lastRenderedPageBreak/>
        <w:drawing>
          <wp:inline distT="0" distB="0" distL="0" distR="0" wp14:anchorId="7D3B833C" wp14:editId="2DE25653">
            <wp:extent cx="4581525" cy="6096000"/>
            <wp:effectExtent l="0" t="0" r="9525" b="0"/>
            <wp:docPr id="1469245595" name="Imag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38A26" w14:textId="77777777" w:rsidR="0022197D" w:rsidRPr="0022197D" w:rsidRDefault="0022197D" w:rsidP="0022197D"/>
    <w:p w14:paraId="7EF7A2B3" w14:textId="77777777" w:rsidR="0022197D" w:rsidRPr="0022197D" w:rsidRDefault="0022197D" w:rsidP="0022197D">
      <w:r w:rsidRPr="0022197D">
        <w:t>4. Supprimer 2 trop plein et en remettre 2 nouveau plus bas</w:t>
      </w:r>
    </w:p>
    <w:p w14:paraId="7D29B77E" w14:textId="77777777" w:rsidR="0022197D" w:rsidRPr="0022197D" w:rsidRDefault="0022197D" w:rsidP="0022197D"/>
    <w:p w14:paraId="44715063" w14:textId="2424A5B6" w:rsidR="0022197D" w:rsidRPr="0022197D" w:rsidRDefault="0022197D" w:rsidP="0022197D">
      <w:r w:rsidRPr="0022197D">
        <w:lastRenderedPageBreak/>
        <w:drawing>
          <wp:inline distT="0" distB="0" distL="0" distR="0" wp14:anchorId="6F26A2B5" wp14:editId="7200CF7B">
            <wp:extent cx="4581525" cy="6096000"/>
            <wp:effectExtent l="0" t="0" r="9525" b="0"/>
            <wp:docPr id="457875405" name="Imag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CA4B" w14:textId="77777777" w:rsidR="0022197D" w:rsidRPr="0022197D" w:rsidRDefault="0022197D" w:rsidP="0022197D"/>
    <w:p w14:paraId="26CE8167" w14:textId="0CBA8521" w:rsidR="0022197D" w:rsidRPr="0022197D" w:rsidRDefault="0022197D" w:rsidP="0022197D">
      <w:r w:rsidRPr="0022197D">
        <w:lastRenderedPageBreak/>
        <w:drawing>
          <wp:inline distT="0" distB="0" distL="0" distR="0" wp14:anchorId="383CFB28" wp14:editId="26184923">
            <wp:extent cx="4581525" cy="6096000"/>
            <wp:effectExtent l="0" t="0" r="9525" b="0"/>
            <wp:docPr id="578029826" name="Imag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244F" w14:textId="77777777" w:rsidR="0022197D" w:rsidRPr="0022197D" w:rsidRDefault="0022197D" w:rsidP="0022197D"/>
    <w:p w14:paraId="5348C703" w14:textId="77777777" w:rsidR="0022197D" w:rsidRPr="0022197D" w:rsidRDefault="0022197D" w:rsidP="0022197D">
      <w:r w:rsidRPr="0022197D">
        <w:t>Si vous avez besoin de plus de précisions n'hésitez pas à me recontacter.</w:t>
      </w:r>
    </w:p>
    <w:p w14:paraId="2A078F8A" w14:textId="77777777" w:rsidR="0022197D" w:rsidRPr="0022197D" w:rsidRDefault="0022197D" w:rsidP="0022197D"/>
    <w:p w14:paraId="7F1A659D" w14:textId="77777777" w:rsidR="0022197D" w:rsidRPr="0022197D" w:rsidRDefault="0022197D" w:rsidP="0022197D">
      <w:r w:rsidRPr="0022197D">
        <w:t>Je vous remercie pour votre suivi.</w:t>
      </w:r>
    </w:p>
    <w:p w14:paraId="32B938FD" w14:textId="77777777" w:rsidR="0022197D" w:rsidRPr="0022197D" w:rsidRDefault="0022197D" w:rsidP="0022197D"/>
    <w:p w14:paraId="06CC0C9E" w14:textId="77777777" w:rsidR="0022197D" w:rsidRPr="0022197D" w:rsidRDefault="0022197D" w:rsidP="0022197D">
      <w:r w:rsidRPr="0022197D">
        <w:t>Cordialement.</w:t>
      </w:r>
    </w:p>
    <w:p w14:paraId="5D0CC08B" w14:textId="77777777" w:rsidR="0022197D" w:rsidRPr="0022197D" w:rsidRDefault="0022197D" w:rsidP="0022197D"/>
    <w:p w14:paraId="4D4388B6" w14:textId="77777777" w:rsidR="0022197D" w:rsidRPr="0022197D" w:rsidRDefault="0022197D" w:rsidP="0022197D">
      <w:r w:rsidRPr="0022197D">
        <w:rPr>
          <w:b/>
          <w:bCs/>
        </w:rPr>
        <w:t>Marc LA ROCCA</w:t>
      </w:r>
      <w:r w:rsidRPr="0022197D">
        <w:t xml:space="preserve"> – </w:t>
      </w:r>
      <w:r w:rsidRPr="0022197D">
        <w:rPr>
          <w:b/>
          <w:bCs/>
        </w:rPr>
        <w:t>architecte</w:t>
      </w:r>
      <w:r w:rsidRPr="0022197D">
        <w:t xml:space="preserve"> - </w:t>
      </w:r>
      <w:proofErr w:type="gramStart"/>
      <w:r w:rsidRPr="0022197D">
        <w:t>GSM:</w:t>
      </w:r>
      <w:proofErr w:type="gramEnd"/>
      <w:r w:rsidRPr="0022197D">
        <w:t xml:space="preserve"> +32(0)476.78.20.54 </w:t>
      </w:r>
    </w:p>
    <w:p w14:paraId="32E07D64" w14:textId="77777777" w:rsidR="0022197D" w:rsidRPr="0022197D" w:rsidRDefault="0022197D" w:rsidP="0022197D">
      <w:r w:rsidRPr="0022197D">
        <w:pict w14:anchorId="167BFBAF">
          <v:rect id="_x0000_i1085" style="width:470.3pt;height:1.5pt" o:hralign="center" o:hrstd="t" o:hr="t" fillcolor="#a0a0a0" stroked="f"/>
        </w:pict>
      </w:r>
    </w:p>
    <w:p w14:paraId="159C962E" w14:textId="77777777" w:rsidR="0069413D" w:rsidRDefault="0069413D"/>
    <w:sectPr w:rsidR="006941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7D"/>
    <w:rsid w:val="00022F76"/>
    <w:rsid w:val="0022197D"/>
    <w:rsid w:val="0049558F"/>
    <w:rsid w:val="0069413D"/>
    <w:rsid w:val="00DD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FE763"/>
  <w15:chartTrackingRefBased/>
  <w15:docId w15:val="{303EC24F-7636-4CBD-877C-641999F2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219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19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219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19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19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219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219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219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219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19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21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219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2197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2197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2197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2197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2197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2197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219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219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19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219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219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2197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2197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2197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219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2197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219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161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2025-07-31T09:58:00Z</dcterms:created>
  <dcterms:modified xsi:type="dcterms:W3CDTF">2025-07-31T09:59:00Z</dcterms:modified>
</cp:coreProperties>
</file>