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FF84" w14:textId="69EB6EA0" w:rsidR="00A82838" w:rsidRDefault="00DF704E">
      <w:r>
        <w:rPr>
          <w:noProof/>
        </w:rPr>
        <w:drawing>
          <wp:inline distT="0" distB="0" distL="0" distR="0" wp14:anchorId="07FFCD44" wp14:editId="476842F3">
            <wp:extent cx="5422392" cy="3054096"/>
            <wp:effectExtent l="3175" t="0" r="0" b="0"/>
            <wp:docPr id="1067264461" name="Picture 1" descr="A white wall with holes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64461" name="Picture 1" descr="A white wall with holes i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22392" cy="305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10F58" w14:textId="72346744" w:rsidR="00DF704E" w:rsidRDefault="00DF704E">
      <w:r>
        <w:t xml:space="preserve">Mur Salon - </w:t>
      </w:r>
      <w:proofErr w:type="spellStart"/>
      <w:r>
        <w:t>Stabilite</w:t>
      </w:r>
      <w:proofErr w:type="spellEnd"/>
    </w:p>
    <w:sectPr w:rsidR="00DF704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4E"/>
    <w:rsid w:val="0012324F"/>
    <w:rsid w:val="0037266A"/>
    <w:rsid w:val="00514D4F"/>
    <w:rsid w:val="009C736F"/>
    <w:rsid w:val="00A82838"/>
    <w:rsid w:val="00AF11B7"/>
    <w:rsid w:val="00D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F3065"/>
  <w15:chartTrackingRefBased/>
  <w15:docId w15:val="{4DD0F22F-B2EA-44C1-A17E-85E56B24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0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Polliotti</dc:creator>
  <cp:keywords/>
  <dc:description/>
  <cp:lastModifiedBy>Carine Polliotti</cp:lastModifiedBy>
  <cp:revision>1</cp:revision>
  <cp:lastPrinted>2025-10-09T14:04:00Z</cp:lastPrinted>
  <dcterms:created xsi:type="dcterms:W3CDTF">2025-10-09T14:03:00Z</dcterms:created>
  <dcterms:modified xsi:type="dcterms:W3CDTF">2025-10-09T14:04:00Z</dcterms:modified>
</cp:coreProperties>
</file>